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02BAF" w:rsidRPr="00602BAF" w:rsidRDefault="00602BAF" w:rsidP="00602BAF">
      <w:pPr>
        <w:spacing w:line="440" w:lineRule="exact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 xml:space="preserve"> </w:t>
      </w:r>
      <w:r w:rsidR="00CE1CED" w:rsidRPr="00602BAF">
        <w:rPr>
          <w:rFonts w:ascii="Times New Roman" w:eastAsia="仿宋_GB2312" w:hAnsi="Times New Roman" w:cs="Times New Roman"/>
          <w:szCs w:val="32"/>
        </w:rPr>
        <w:t>附件</w:t>
      </w:r>
      <w:r w:rsidRPr="00602BAF">
        <w:rPr>
          <w:rFonts w:ascii="Times New Roman" w:eastAsia="仿宋_GB2312" w:hAnsi="Times New Roman" w:cs="Times New Roman"/>
          <w:szCs w:val="32"/>
        </w:rPr>
        <w:t xml:space="preserve">     </w:t>
      </w:r>
      <w:r w:rsidR="00CE1CED" w:rsidRPr="00602BAF">
        <w:rPr>
          <w:rFonts w:ascii="Times New Roman" w:eastAsia="黑体" w:hAnsi="黑体" w:cs="Times New Roman"/>
          <w:spacing w:val="40"/>
          <w:szCs w:val="32"/>
        </w:rPr>
        <w:t>江苏省人防企业协会监理分会</w:t>
      </w:r>
    </w:p>
    <w:p w:rsidR="00DF060A" w:rsidRPr="00602BAF" w:rsidRDefault="00602BAF" w:rsidP="00602BAF">
      <w:pPr>
        <w:spacing w:line="440" w:lineRule="exact"/>
        <w:jc w:val="left"/>
        <w:rPr>
          <w:rFonts w:ascii="Times New Roman" w:eastAsia="黑体" w:hAnsi="Times New Roman" w:cs="Times New Roman"/>
          <w:szCs w:val="32"/>
        </w:rPr>
      </w:pPr>
      <w:r w:rsidRPr="00602BAF">
        <w:rPr>
          <w:rFonts w:ascii="Times New Roman" w:eastAsia="黑体" w:hAnsi="Times New Roman" w:cs="Times New Roman"/>
          <w:szCs w:val="32"/>
        </w:rPr>
        <w:t xml:space="preserve">               </w:t>
      </w:r>
      <w:r w:rsidR="00CE1CED" w:rsidRPr="00602BAF">
        <w:rPr>
          <w:rFonts w:ascii="Times New Roman" w:eastAsia="黑体" w:hAnsi="黑体" w:cs="Times New Roman"/>
          <w:spacing w:val="40"/>
          <w:szCs w:val="32"/>
        </w:rPr>
        <w:t>单位会员入会申请表</w:t>
      </w:r>
    </w:p>
    <w:p w:rsidR="00DF060A" w:rsidRPr="00602BAF" w:rsidRDefault="00DF060A">
      <w:pPr>
        <w:spacing w:line="440" w:lineRule="exact"/>
        <w:jc w:val="center"/>
        <w:rPr>
          <w:rFonts w:ascii="Times New Roman" w:eastAsia="黑体" w:hAnsi="Times New Roman" w:cs="Times New Roman"/>
          <w:b/>
          <w:spacing w:val="40"/>
          <w:sz w:val="36"/>
          <w:szCs w:val="40"/>
        </w:rPr>
      </w:pPr>
    </w:p>
    <w:tbl>
      <w:tblPr>
        <w:tblW w:w="9214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123"/>
        <w:gridCol w:w="848"/>
        <w:gridCol w:w="872"/>
        <w:gridCol w:w="642"/>
        <w:gridCol w:w="787"/>
        <w:gridCol w:w="370"/>
        <w:gridCol w:w="50"/>
        <w:gridCol w:w="426"/>
        <w:gridCol w:w="427"/>
        <w:gridCol w:w="721"/>
        <w:gridCol w:w="855"/>
        <w:gridCol w:w="285"/>
        <w:gridCol w:w="674"/>
        <w:gridCol w:w="1134"/>
      </w:tblGrid>
      <w:tr w:rsidR="00DF060A" w:rsidRPr="00602BAF">
        <w:trPr>
          <w:trHeight w:hRule="exact" w:val="41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单位名称</w:t>
            </w: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资质证号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法人代表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姓名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技术负责人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姓名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电话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电话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联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系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人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电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话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传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真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联系地址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企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业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质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情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gramStart"/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3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主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项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质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企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业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员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情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proofErr w:type="gramStart"/>
            <w:r w:rsidRPr="00602BAF">
              <w:rPr>
                <w:rFonts w:ascii="Times New Roman" w:eastAsia="仿宋" w:hAnsi="仿宋" w:cs="Times New Roman"/>
                <w:sz w:val="21"/>
              </w:rPr>
              <w:t>况</w:t>
            </w:r>
            <w:proofErr w:type="gramEnd"/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企业总人数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工程类别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资质等级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高级职称人数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中级职称人数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增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项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质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初级职称人数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工程类别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资质等级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人防工程注册监理工程师人数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人防工程监理工程师人数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人防工程监理员人数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3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hAnsi="Times New Roman" w:cs="Times New Roman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2"/>
              </w:rPr>
              <w:t>其他业务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F060A" w:rsidRPr="00602BAF">
        <w:trPr>
          <w:cantSplit/>
          <w:trHeight w:val="525"/>
        </w:trPr>
        <w:tc>
          <w:tcPr>
            <w:tcW w:w="2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企业贯</w:t>
            </w:r>
            <w:proofErr w:type="gramStart"/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标情况</w:t>
            </w:r>
            <w:proofErr w:type="gramEnd"/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是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□   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否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□  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申请中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□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贯标标准：</w:t>
            </w:r>
          </w:p>
        </w:tc>
      </w:tr>
      <w:tr w:rsidR="00DF060A" w:rsidRPr="00602BAF" w:rsidTr="00602BAF">
        <w:trPr>
          <w:cantSplit/>
          <w:trHeight w:val="2689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0A" w:rsidRPr="00602BAF" w:rsidRDefault="00CE1C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02BAF">
              <w:rPr>
                <w:rFonts w:ascii="Times New Roman" w:eastAsia="仿宋_GB2312" w:hAnsi="Times New Roman" w:cs="Times New Roman"/>
                <w:sz w:val="24"/>
              </w:rPr>
              <w:t>入会承诺</w:t>
            </w:r>
          </w:p>
          <w:p w:rsidR="00DF060A" w:rsidRPr="00602BAF" w:rsidRDefault="00602BAF">
            <w:pPr>
              <w:ind w:firstLineChars="150" w:firstLine="31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我公司自愿加入江苏省人防企业协会监理分会，入会后，我公司将自觉履行会员义务，遵守本会管理办法，拥护《江苏省人防企业协会监理分会会员自律公约》，执行本会决议，维护本会权益，完成本会交办的工作，依照规定按时交纳会费，如实向本会反映情况、提供有关资料。</w:t>
            </w:r>
          </w:p>
          <w:p w:rsidR="00602BAF" w:rsidRPr="00602BAF" w:rsidRDefault="00602BAF">
            <w:pPr>
              <w:spacing w:line="360" w:lineRule="auto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  <w:p w:rsidR="00DF060A" w:rsidRPr="00602BAF" w:rsidRDefault="00602BA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法人代表签字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（公章）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：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    </w:t>
            </w:r>
          </w:p>
          <w:p w:rsidR="00DF060A" w:rsidRPr="00602BAF" w:rsidRDefault="00602BA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                                              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年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月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日</w:t>
            </w:r>
          </w:p>
        </w:tc>
      </w:tr>
      <w:tr w:rsidR="00DF060A" w:rsidRPr="00602BAF" w:rsidTr="00602BAF">
        <w:trPr>
          <w:cantSplit/>
          <w:trHeight w:val="1297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AF" w:rsidRPr="00602BAF" w:rsidRDefault="00602BA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2"/>
              </w:rPr>
            </w:pPr>
          </w:p>
          <w:p w:rsidR="00DF060A" w:rsidRPr="00602BAF" w:rsidRDefault="00602BAF" w:rsidP="00602BA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江苏省人防企业协会监理分会意见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（公章）：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                       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年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月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日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                                          </w:t>
            </w:r>
          </w:p>
        </w:tc>
      </w:tr>
    </w:tbl>
    <w:p w:rsidR="00DF060A" w:rsidRPr="00602BAF" w:rsidRDefault="00602BAF" w:rsidP="00602BAF">
      <w:pPr>
        <w:jc w:val="center"/>
        <w:rPr>
          <w:rFonts w:ascii="Times New Roman" w:eastAsia="华文仿宋" w:hAnsi="Times New Roman" w:cs="Times New Roman"/>
          <w:sz w:val="24"/>
        </w:rPr>
      </w:pPr>
      <w:r w:rsidRPr="00602BAF">
        <w:rPr>
          <w:rFonts w:ascii="Times New Roman" w:eastAsia="华文仿宋" w:hAnsi="华文仿宋" w:cs="Times New Roman"/>
          <w:sz w:val="24"/>
        </w:rPr>
        <w:t>单位法人签字并加盖公章，扫描后发至分会邮箱（</w:t>
      </w:r>
      <w:r w:rsidR="00BC4712">
        <w:rPr>
          <w:rFonts w:ascii="Times New Roman" w:eastAsia="华文仿宋" w:hAnsi="Times New Roman" w:cs="Times New Roman" w:hint="eastAsia"/>
          <w:sz w:val="24"/>
        </w:rPr>
        <w:t>r</w:t>
      </w:r>
      <w:r w:rsidR="00BC4712">
        <w:rPr>
          <w:rFonts w:ascii="Times New Roman" w:eastAsia="华文仿宋" w:hAnsi="Times New Roman" w:cs="Times New Roman"/>
          <w:sz w:val="24"/>
        </w:rPr>
        <w:t>fqyxhjlfh@163</w:t>
      </w:r>
      <w:r w:rsidRPr="00602BAF">
        <w:rPr>
          <w:rFonts w:ascii="Times New Roman" w:eastAsia="华文仿宋" w:hAnsi="Times New Roman" w:cs="Times New Roman"/>
          <w:sz w:val="24"/>
        </w:rPr>
        <w:t>.com</w:t>
      </w:r>
      <w:r w:rsidRPr="00602BAF">
        <w:rPr>
          <w:rFonts w:ascii="Times New Roman" w:eastAsia="华文仿宋" w:hAnsi="华文仿宋" w:cs="Times New Roman"/>
          <w:sz w:val="24"/>
        </w:rPr>
        <w:t>）</w:t>
      </w:r>
    </w:p>
    <w:sectPr w:rsidR="00DF060A" w:rsidRPr="00602BAF" w:rsidSect="00DF060A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49A" w:rsidRDefault="005E749A" w:rsidP="00602BAF">
      <w:r>
        <w:separator/>
      </w:r>
    </w:p>
  </w:endnote>
  <w:endnote w:type="continuationSeparator" w:id="0">
    <w:p w:rsidR="005E749A" w:rsidRDefault="005E749A" w:rsidP="006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49A" w:rsidRDefault="005E749A" w:rsidP="00602BAF">
      <w:r>
        <w:separator/>
      </w:r>
    </w:p>
  </w:footnote>
  <w:footnote w:type="continuationSeparator" w:id="0">
    <w:p w:rsidR="005E749A" w:rsidRDefault="005E749A" w:rsidP="0060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AA71DC"/>
    <w:rsid w:val="00030AA0"/>
    <w:rsid w:val="001C06D8"/>
    <w:rsid w:val="002938A4"/>
    <w:rsid w:val="005E749A"/>
    <w:rsid w:val="005F1514"/>
    <w:rsid w:val="00602BAF"/>
    <w:rsid w:val="00803DAA"/>
    <w:rsid w:val="008658D8"/>
    <w:rsid w:val="008A047A"/>
    <w:rsid w:val="008F0A83"/>
    <w:rsid w:val="00BC4712"/>
    <w:rsid w:val="00C13C57"/>
    <w:rsid w:val="00CE1CED"/>
    <w:rsid w:val="00D00DA0"/>
    <w:rsid w:val="00DC3EE8"/>
    <w:rsid w:val="00DF060A"/>
    <w:rsid w:val="00DF390D"/>
    <w:rsid w:val="00E75F68"/>
    <w:rsid w:val="00FF7937"/>
    <w:rsid w:val="52261D1B"/>
    <w:rsid w:val="55683ADB"/>
    <w:rsid w:val="6BA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D04D8"/>
  <w15:docId w15:val="{5F547A1E-38CE-49F2-9687-B0561860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60A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DF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DF06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DF06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李 贺</cp:lastModifiedBy>
  <cp:revision>2</cp:revision>
  <dcterms:created xsi:type="dcterms:W3CDTF">2023-02-15T02:15:00Z</dcterms:created>
  <dcterms:modified xsi:type="dcterms:W3CDTF">2023-02-15T02:15:00Z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